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0577" w14:textId="77777777" w:rsidR="00BF324C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67722FA7" w14:textId="77777777" w:rsidR="00BF324C" w:rsidRPr="00BF324C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F324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«БЕКІТЕМІН»</w:t>
      </w:r>
    </w:p>
    <w:p w14:paraId="229AF54F" w14:textId="77777777" w:rsidR="00BF324C" w:rsidRPr="00BF324C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F324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Директор __________ Г.М. Борамбаев</w:t>
      </w:r>
    </w:p>
    <w:p w14:paraId="5602AB01" w14:textId="2CBF1202" w:rsidR="00BF324C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F324C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«___» ____________    ___________</w:t>
      </w:r>
    </w:p>
    <w:p w14:paraId="71056C7E" w14:textId="77777777" w:rsidR="00BF324C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19E236B" w14:textId="77777777" w:rsidR="00BF324C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A6D2F43" w14:textId="77777777" w:rsidR="00BF324C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20B989E6" w14:textId="2AC17333" w:rsidR="00BF324C" w:rsidRPr="00DD3D10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ПЕДАГОГ-ПСИХОЛОГТЫҢ ЖҰМЫС ЖОСПАРЫ</w:t>
      </w:r>
    </w:p>
    <w:p w14:paraId="08EBEE3C" w14:textId="77777777" w:rsidR="00BF324C" w:rsidRPr="00DD3D10" w:rsidRDefault="00BF324C" w:rsidP="00BF324C">
      <w:pPr>
        <w:widowControl w:val="0"/>
        <w:tabs>
          <w:tab w:val="left" w:pos="1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5E1F37AE" w14:textId="77777777" w:rsidR="00BF324C" w:rsidRPr="00DD3D10" w:rsidRDefault="00BF324C" w:rsidP="00BF324C">
      <w:pPr>
        <w:widowControl w:val="0"/>
        <w:autoSpaceDE w:val="0"/>
        <w:autoSpaceDN w:val="0"/>
        <w:spacing w:before="69" w:after="0" w:line="242" w:lineRule="auto"/>
        <w:ind w:left="2382" w:hanging="665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2024-2025</w:t>
      </w:r>
      <w:r w:rsidRPr="00DD3D10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оқу</w:t>
      </w:r>
      <w:r w:rsidRPr="00DD3D10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жылындағы</w:t>
      </w:r>
      <w:r w:rsidRPr="00DD3D10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«қашықтықтан</w:t>
      </w:r>
      <w:r w:rsidRPr="00DD3D10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оқыту</w:t>
      </w:r>
      <w:r w:rsidRPr="00DD3D10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жағдайында» психологиялық қызметтің жылдық жұмыс жоспары.</w:t>
      </w:r>
    </w:p>
    <w:p w14:paraId="6EA7FDC7" w14:textId="77777777" w:rsidR="00BF324C" w:rsidRPr="00DD3D10" w:rsidRDefault="00BF324C" w:rsidP="00BF324C">
      <w:pPr>
        <w:widowControl w:val="0"/>
        <w:autoSpaceDE w:val="0"/>
        <w:autoSpaceDN w:val="0"/>
        <w:spacing w:after="0" w:line="240" w:lineRule="auto"/>
        <w:ind w:left="675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DD3D10">
        <w:rPr>
          <w:rFonts w:ascii="Times New Roman" w:eastAsia="Times New Roman" w:hAnsi="Times New Roman" w:cs="Times New Roman"/>
          <w:b/>
          <w:spacing w:val="40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Колледжде</w:t>
      </w:r>
      <w:r w:rsidRPr="00DD3D10">
        <w:rPr>
          <w:rFonts w:ascii="Times New Roman" w:eastAsia="Times New Roman" w:hAnsi="Times New Roman" w:cs="Times New Roman"/>
          <w:spacing w:val="40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қолайлы</w:t>
      </w:r>
      <w:r w:rsidRPr="00DD3D10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әлеуметтік-психологиялық</w:t>
      </w:r>
      <w:r w:rsidRPr="00DD3D10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климат</w:t>
      </w:r>
      <w:r w:rsidRPr="00DD3D10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құру</w:t>
      </w:r>
      <w:r w:rsidRPr="00DD3D10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DD3D10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оқу процесіне қатысушыларға психологиялық қолдау көрсету арқылы студенттердің психологиялық денсаулығын сақтауға ықпал ету.</w:t>
      </w:r>
    </w:p>
    <w:p w14:paraId="3DBFA6E4" w14:textId="77777777" w:rsidR="00BF324C" w:rsidRPr="00DD3D10" w:rsidRDefault="00BF324C" w:rsidP="00BF324C">
      <w:pPr>
        <w:widowControl w:val="0"/>
        <w:autoSpaceDE w:val="0"/>
        <w:autoSpaceDN w:val="0"/>
        <w:spacing w:after="0" w:line="321" w:lineRule="exact"/>
        <w:ind w:left="67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kk-KZ"/>
        </w:rPr>
        <w:t>Міндеттері:</w:t>
      </w:r>
    </w:p>
    <w:p w14:paraId="7C724C5F" w14:textId="77777777" w:rsidR="00BF324C" w:rsidRPr="00DD3D10" w:rsidRDefault="00BF324C" w:rsidP="00BF324C">
      <w:pPr>
        <w:widowControl w:val="0"/>
        <w:numPr>
          <w:ilvl w:val="0"/>
          <w:numId w:val="2"/>
        </w:numPr>
        <w:tabs>
          <w:tab w:val="left" w:pos="1035"/>
        </w:tabs>
        <w:autoSpaceDE w:val="0"/>
        <w:autoSpaceDN w:val="0"/>
        <w:spacing w:after="0" w:line="256" w:lineRule="auto"/>
        <w:ind w:right="34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DD3D10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алушылардың</w:t>
      </w:r>
      <w:r w:rsidRPr="00DD3D10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тұлғалық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DD3D10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интеллектуалдық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дамуына</w:t>
      </w:r>
      <w:r w:rsidRPr="00DD3D10">
        <w:rPr>
          <w:rFonts w:ascii="Times New Roman" w:eastAsia="Times New Roman" w:hAnsi="Times New Roman" w:cs="Times New Roman"/>
          <w:spacing w:val="-3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ықпал</w:t>
      </w:r>
      <w:r w:rsidRPr="00DD3D10">
        <w:rPr>
          <w:rFonts w:ascii="Times New Roman" w:eastAsia="Times New Roman" w:hAnsi="Times New Roman" w:cs="Times New Roman"/>
          <w:spacing w:val="-5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ету,</w:t>
      </w:r>
      <w:r w:rsidRPr="00DD3D10">
        <w:rPr>
          <w:rFonts w:ascii="Times New Roman" w:eastAsia="Times New Roman" w:hAnsi="Times New Roman" w:cs="Times New Roman"/>
          <w:spacing w:val="-4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өзін- өзі тәрбиелеу, өзін-өзі</w:t>
      </w:r>
      <w:r w:rsidRPr="00DD3D10">
        <w:rPr>
          <w:rFonts w:ascii="Times New Roman" w:eastAsia="Times New Roman" w:hAnsi="Times New Roman" w:cs="Times New Roman"/>
          <w:spacing w:val="40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дамыту және табысты әлеуметтендіру қабілетін </w:t>
      </w:r>
      <w:r w:rsidRPr="00DD3D10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қалыптастыру;</w:t>
      </w:r>
    </w:p>
    <w:p w14:paraId="47E8C6A8" w14:textId="77777777" w:rsidR="00BF324C" w:rsidRPr="00DD3D10" w:rsidRDefault="00BF324C" w:rsidP="00BF324C">
      <w:pPr>
        <w:widowControl w:val="0"/>
        <w:numPr>
          <w:ilvl w:val="0"/>
          <w:numId w:val="2"/>
        </w:numPr>
        <w:tabs>
          <w:tab w:val="left" w:pos="1035"/>
        </w:tabs>
        <w:autoSpaceDE w:val="0"/>
        <w:autoSpaceDN w:val="0"/>
        <w:spacing w:after="0" w:line="254" w:lineRule="auto"/>
        <w:ind w:right="152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Студенттерге,</w:t>
      </w:r>
      <w:r w:rsidRPr="00DD3D10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ата-аналарға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педагогтарға</w:t>
      </w:r>
      <w:r w:rsidRPr="00DD3D10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психологиялық,</w:t>
      </w:r>
      <w:r w:rsidRPr="00DD3D10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консультациялық көмек көрсету;</w:t>
      </w:r>
    </w:p>
    <w:p w14:paraId="4819F578" w14:textId="77777777" w:rsidR="00BF324C" w:rsidRPr="00DD3D10" w:rsidRDefault="00BF324C" w:rsidP="00BF324C">
      <w:pPr>
        <w:widowControl w:val="0"/>
        <w:numPr>
          <w:ilvl w:val="0"/>
          <w:numId w:val="2"/>
        </w:numPr>
        <w:tabs>
          <w:tab w:val="left" w:pos="1035"/>
        </w:tabs>
        <w:autoSpaceDE w:val="0"/>
        <w:autoSpaceDN w:val="0"/>
        <w:spacing w:after="0" w:line="254" w:lineRule="auto"/>
        <w:ind w:right="4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Колледждің</w:t>
      </w:r>
      <w:r w:rsidRPr="00DD3D10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психологиялық</w:t>
      </w:r>
      <w:r w:rsidRPr="00DD3D10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қызметінің</w:t>
      </w:r>
      <w:r w:rsidRPr="00DD3D10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жемісті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қызметіне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колледждің</w:t>
      </w:r>
      <w:r w:rsidRPr="00DD3D10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барлық педагогикалық құрамын және ата-аналар комитеттерінің өкілдерің белсенді </w:t>
      </w:r>
      <w:r w:rsidRPr="00DD3D10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тарту;</w:t>
      </w:r>
    </w:p>
    <w:p w14:paraId="26EADFA7" w14:textId="77777777" w:rsidR="00BF324C" w:rsidRPr="00DD3D10" w:rsidRDefault="00BF324C" w:rsidP="00BF324C">
      <w:pPr>
        <w:widowControl w:val="0"/>
        <w:numPr>
          <w:ilvl w:val="0"/>
          <w:numId w:val="2"/>
        </w:numPr>
        <w:tabs>
          <w:tab w:val="left" w:pos="1035"/>
        </w:tabs>
        <w:autoSpaceDE w:val="0"/>
        <w:autoSpaceDN w:val="0"/>
        <w:spacing w:after="0" w:line="256" w:lineRule="auto"/>
        <w:ind w:right="369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Білім</w:t>
      </w:r>
      <w:r w:rsidRPr="00DD3D10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бері</w:t>
      </w:r>
      <w:r w:rsidRPr="00DD3D10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үрдісінің</w:t>
      </w:r>
      <w:r w:rsidRPr="00DD3D10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барлық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қатысушыларының</w:t>
      </w:r>
      <w:r w:rsidRPr="00DD3D10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психологиялық-педагогикалық құзыреттілігі арттыру;</w:t>
      </w:r>
    </w:p>
    <w:p w14:paraId="1B92C217" w14:textId="77777777" w:rsidR="00BF324C" w:rsidRPr="00DD3D10" w:rsidRDefault="00BF324C" w:rsidP="00BF324C">
      <w:pPr>
        <w:widowControl w:val="0"/>
        <w:numPr>
          <w:ilvl w:val="0"/>
          <w:numId w:val="2"/>
        </w:numPr>
        <w:tabs>
          <w:tab w:val="left" w:pos="1035"/>
        </w:tabs>
        <w:autoSpaceDE w:val="0"/>
        <w:autoSpaceDN w:val="0"/>
        <w:spacing w:after="0" w:line="339" w:lineRule="exact"/>
        <w:ind w:hanging="36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Психодиагностикалық</w:t>
      </w:r>
      <w:r w:rsidRPr="00DD3D10">
        <w:rPr>
          <w:rFonts w:ascii="Times New Roman" w:eastAsia="Times New Roman" w:hAnsi="Times New Roman" w:cs="Times New Roman"/>
          <w:spacing w:val="-12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DD3D10">
        <w:rPr>
          <w:rFonts w:ascii="Times New Roman" w:eastAsia="Times New Roman" w:hAnsi="Times New Roman" w:cs="Times New Roman"/>
          <w:spacing w:val="-13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психокоррекциялық</w:t>
      </w:r>
      <w:r w:rsidRPr="00DD3D10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жұмыстарды</w:t>
      </w:r>
      <w:r w:rsidRPr="00DD3D10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жүзеге</w:t>
      </w:r>
      <w:r w:rsidRPr="00DD3D10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асыру;</w:t>
      </w:r>
    </w:p>
    <w:p w14:paraId="682CBD93" w14:textId="77777777" w:rsidR="00BF324C" w:rsidRPr="00DD3D10" w:rsidRDefault="00BF324C" w:rsidP="00BF324C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16" w:after="0" w:line="240" w:lineRule="auto"/>
        <w:ind w:left="1025" w:hanging="35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Студенттердің</w:t>
      </w:r>
      <w:r w:rsidRPr="00DD3D10">
        <w:rPr>
          <w:rFonts w:ascii="Times New Roman" w:eastAsia="Times New Roman" w:hAnsi="Times New Roman" w:cs="Times New Roman"/>
          <w:spacing w:val="-11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қолайлы</w:t>
      </w:r>
      <w:r w:rsidRPr="00DD3D10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психологиялық</w:t>
      </w:r>
      <w:r w:rsidRPr="00DD3D10">
        <w:rPr>
          <w:rFonts w:ascii="Times New Roman" w:eastAsia="Times New Roman" w:hAnsi="Times New Roman" w:cs="Times New Roman"/>
          <w:spacing w:val="-8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ахуалына</w:t>
      </w:r>
      <w:r w:rsidRPr="00DD3D10">
        <w:rPr>
          <w:rFonts w:ascii="Times New Roman" w:eastAsia="Times New Roman" w:hAnsi="Times New Roman" w:cs="Times New Roman"/>
          <w:spacing w:val="-7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жағдай</w:t>
      </w:r>
      <w:r w:rsidRPr="00DD3D10">
        <w:rPr>
          <w:rFonts w:ascii="Times New Roman" w:eastAsia="Times New Roman" w:hAnsi="Times New Roman" w:cs="Times New Roman"/>
          <w:spacing w:val="-10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pacing w:val="-2"/>
          <w:sz w:val="24"/>
          <w:szCs w:val="24"/>
          <w:lang w:val="kk-KZ"/>
        </w:rPr>
        <w:t>жасау;</w:t>
      </w:r>
    </w:p>
    <w:p w14:paraId="1771ACB6" w14:textId="77777777" w:rsidR="00BF324C" w:rsidRDefault="00BF324C" w:rsidP="00BF324C">
      <w:pPr>
        <w:widowControl w:val="0"/>
        <w:numPr>
          <w:ilvl w:val="0"/>
          <w:numId w:val="2"/>
        </w:numPr>
        <w:tabs>
          <w:tab w:val="left" w:pos="1025"/>
        </w:tabs>
        <w:autoSpaceDE w:val="0"/>
        <w:autoSpaceDN w:val="0"/>
        <w:spacing w:before="22" w:after="0" w:line="254" w:lineRule="auto"/>
        <w:ind w:left="675" w:right="431" w:firstLine="0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Қашықтықтан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оқыту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кезеңінде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студенттердің</w:t>
      </w:r>
      <w:r w:rsidRPr="00DD3D10">
        <w:rPr>
          <w:rFonts w:ascii="Times New Roman" w:eastAsia="Times New Roman" w:hAnsi="Times New Roman" w:cs="Times New Roman"/>
          <w:spacing w:val="-6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физикалық</w:t>
      </w:r>
      <w:r w:rsidRPr="00DD3D10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және</w:t>
      </w:r>
      <w:r w:rsidRPr="00DD3D10">
        <w:rPr>
          <w:rFonts w:ascii="Times New Roman" w:eastAsia="Times New Roman" w:hAnsi="Times New Roman" w:cs="Times New Roman"/>
          <w:spacing w:val="-9"/>
          <w:sz w:val="24"/>
          <w:szCs w:val="24"/>
          <w:lang w:val="kk-KZ"/>
        </w:rPr>
        <w:t xml:space="preserve"> </w:t>
      </w:r>
      <w:r w:rsidRPr="00DD3D10">
        <w:rPr>
          <w:rFonts w:ascii="Times New Roman" w:eastAsia="Times New Roman" w:hAnsi="Times New Roman" w:cs="Times New Roman"/>
          <w:sz w:val="24"/>
          <w:szCs w:val="24"/>
          <w:lang w:val="kk-KZ"/>
        </w:rPr>
        <w:t>психологиялық денсаулығын сақтау;</w:t>
      </w:r>
    </w:p>
    <w:p w14:paraId="7EFB82B4" w14:textId="77777777" w:rsidR="00BF324C" w:rsidRPr="008B5F1A" w:rsidRDefault="00BF324C" w:rsidP="00BF324C">
      <w:pPr>
        <w:widowControl w:val="0"/>
        <w:tabs>
          <w:tab w:val="left" w:pos="1025"/>
        </w:tabs>
        <w:autoSpaceDE w:val="0"/>
        <w:autoSpaceDN w:val="0"/>
        <w:spacing w:before="22" w:after="0" w:line="254" w:lineRule="auto"/>
        <w:ind w:left="675" w:right="431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TableNormal"/>
        <w:tblpPr w:leftFromText="180" w:rightFromText="180" w:vertAnchor="text" w:tblpX="431" w:tblpY="1"/>
        <w:tblOverlap w:val="never"/>
        <w:tblW w:w="14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10206"/>
        <w:gridCol w:w="1724"/>
        <w:gridCol w:w="2126"/>
      </w:tblGrid>
      <w:tr w:rsidR="00BF324C" w:rsidRPr="00DD3D10" w14:paraId="1D077F8E" w14:textId="77777777" w:rsidTr="002F3742">
        <w:trPr>
          <w:trHeight w:val="489"/>
        </w:trPr>
        <w:tc>
          <w:tcPr>
            <w:tcW w:w="431" w:type="dxa"/>
          </w:tcPr>
          <w:p w14:paraId="11D22343" w14:textId="77777777" w:rsidR="00BF324C" w:rsidRPr="00DD3D10" w:rsidRDefault="00BF324C" w:rsidP="002F3742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kk-KZ"/>
              </w:rPr>
              <w:t>№</w:t>
            </w:r>
          </w:p>
        </w:tc>
        <w:tc>
          <w:tcPr>
            <w:tcW w:w="10206" w:type="dxa"/>
          </w:tcPr>
          <w:p w14:paraId="459F7C29" w14:textId="77777777" w:rsidR="00BF324C" w:rsidRPr="00DD3D10" w:rsidRDefault="00BF324C" w:rsidP="002F3742">
            <w:pPr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Мазмұны</w:t>
            </w:r>
          </w:p>
        </w:tc>
        <w:tc>
          <w:tcPr>
            <w:tcW w:w="1724" w:type="dxa"/>
          </w:tcPr>
          <w:p w14:paraId="126AFAED" w14:textId="77777777" w:rsidR="00BF324C" w:rsidRPr="00DD3D10" w:rsidRDefault="00BF324C" w:rsidP="002F3742">
            <w:pPr>
              <w:ind w:left="53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126" w:type="dxa"/>
          </w:tcPr>
          <w:p w14:paraId="2D291B42" w14:textId="77777777" w:rsidR="00BF324C" w:rsidRPr="00DD3D10" w:rsidRDefault="00BF324C" w:rsidP="002F3742">
            <w:pPr>
              <w:ind w:left="6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Жауапты</w:t>
            </w:r>
          </w:p>
        </w:tc>
      </w:tr>
      <w:tr w:rsidR="00BF324C" w:rsidRPr="00DD3D10" w14:paraId="19F83354" w14:textId="77777777" w:rsidTr="002F3742">
        <w:trPr>
          <w:trHeight w:val="462"/>
        </w:trPr>
        <w:tc>
          <w:tcPr>
            <w:tcW w:w="14487" w:type="dxa"/>
            <w:gridSpan w:val="4"/>
          </w:tcPr>
          <w:p w14:paraId="43B5367D" w14:textId="77777777" w:rsidR="00BF324C" w:rsidRPr="00DD3D10" w:rsidRDefault="00BF324C" w:rsidP="002F3742">
            <w:pPr>
              <w:ind w:left="5" w:right="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Ұйымдастыру</w:t>
            </w:r>
            <w:r w:rsidRPr="00DD3D1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кезеңі</w:t>
            </w:r>
          </w:p>
        </w:tc>
      </w:tr>
      <w:tr w:rsidR="00BF324C" w:rsidRPr="00DD3D10" w14:paraId="5B9641CC" w14:textId="77777777" w:rsidTr="002F3742">
        <w:trPr>
          <w:trHeight w:val="1703"/>
        </w:trPr>
        <w:tc>
          <w:tcPr>
            <w:tcW w:w="431" w:type="dxa"/>
          </w:tcPr>
          <w:p w14:paraId="61D5CFCA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206" w:type="dxa"/>
          </w:tcPr>
          <w:p w14:paraId="62917403" w14:textId="77777777" w:rsidR="00BF324C" w:rsidRPr="00DD3D10" w:rsidRDefault="00BF324C" w:rsidP="002F3742">
            <w:pPr>
              <w:spacing w:before="2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қызметтің арнайы бағыттары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жоспар дайындап, бекіту:</w:t>
            </w:r>
          </w:p>
          <w:p w14:paraId="011C8C0F" w14:textId="77777777" w:rsidR="00BF324C" w:rsidRPr="00DD3D10" w:rsidRDefault="00BF324C" w:rsidP="00BF324C">
            <w:pPr>
              <w:numPr>
                <w:ilvl w:val="0"/>
                <w:numId w:val="1"/>
              </w:numPr>
              <w:tabs>
                <w:tab w:val="left" w:pos="1173"/>
                <w:tab w:val="left" w:pos="1226"/>
              </w:tabs>
              <w:ind w:right="681" w:hanging="4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«Бес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терек»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жобасы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бойынша; үлгерімі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төмен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оқушылармен;</w:t>
            </w:r>
          </w:p>
          <w:p w14:paraId="3F35BD51" w14:textId="77777777" w:rsidR="00BF324C" w:rsidRPr="00DD3D10" w:rsidRDefault="00BF324C" w:rsidP="00BF324C">
            <w:pPr>
              <w:numPr>
                <w:ilvl w:val="0"/>
                <w:numId w:val="1"/>
              </w:numPr>
              <w:tabs>
                <w:tab w:val="left" w:pos="1173"/>
              </w:tabs>
              <w:ind w:left="1173" w:right="24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қамқоршылық,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қорғаншылықтағы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оқушылармен;</w:t>
            </w:r>
          </w:p>
          <w:p w14:paraId="0BACAA2A" w14:textId="77777777" w:rsidR="00BF324C" w:rsidRPr="00DD3D10" w:rsidRDefault="00BF324C" w:rsidP="00BF324C">
            <w:pPr>
              <w:numPr>
                <w:ilvl w:val="0"/>
                <w:numId w:val="1"/>
              </w:numPr>
              <w:tabs>
                <w:tab w:val="left" w:pos="1173"/>
              </w:tabs>
              <w:spacing w:line="322" w:lineRule="exact"/>
              <w:ind w:left="1173" w:right="67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мамандыққа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бейімдеу(профориентация)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т.б</w:t>
            </w:r>
          </w:p>
        </w:tc>
        <w:tc>
          <w:tcPr>
            <w:tcW w:w="1724" w:type="dxa"/>
          </w:tcPr>
          <w:p w14:paraId="7A08D51C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FE49ACB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0132EE5" w14:textId="77777777" w:rsidR="00BF324C" w:rsidRPr="00DD3D10" w:rsidRDefault="00BF324C" w:rsidP="002F374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FAD62B" w14:textId="77777777" w:rsidR="00BF324C" w:rsidRPr="00DD3D10" w:rsidRDefault="00BF324C" w:rsidP="002F3742">
            <w:pPr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тамыз</w:t>
            </w:r>
          </w:p>
        </w:tc>
        <w:tc>
          <w:tcPr>
            <w:tcW w:w="2126" w:type="dxa"/>
          </w:tcPr>
          <w:p w14:paraId="43F6F455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4082A02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840735A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</w:p>
        </w:tc>
      </w:tr>
      <w:tr w:rsidR="00BF324C" w:rsidRPr="00DD3D10" w14:paraId="58829477" w14:textId="77777777" w:rsidTr="002F3742">
        <w:trPr>
          <w:trHeight w:val="1264"/>
        </w:trPr>
        <w:tc>
          <w:tcPr>
            <w:tcW w:w="431" w:type="dxa"/>
          </w:tcPr>
          <w:p w14:paraId="2E6723ED" w14:textId="77777777" w:rsidR="00BF324C" w:rsidRPr="00DD3D10" w:rsidRDefault="00BF324C" w:rsidP="002F3742">
            <w:pPr>
              <w:spacing w:line="251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0206" w:type="dxa"/>
          </w:tcPr>
          <w:p w14:paraId="45D9F564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2022-2023 оқу жылына қабылданған студенттерге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психодиагностикалық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 карта құру.</w:t>
            </w:r>
          </w:p>
          <w:p w14:paraId="55A7E34E" w14:textId="77777777" w:rsidR="00BF324C" w:rsidRPr="00DD3D10" w:rsidRDefault="00BF324C" w:rsidP="002F3742">
            <w:pPr>
              <w:spacing w:before="1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Тұлғаның жеке өзі туралы ақпарат және бойындағы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қасиеттерімен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неге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бейім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екенін анықтау бойынша «Студенттің</w:t>
            </w:r>
          </w:p>
          <w:p w14:paraId="24C80958" w14:textId="77777777" w:rsidR="00BF324C" w:rsidRPr="00DD3D10" w:rsidRDefault="00BF324C" w:rsidP="002F3742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педагогикалық-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картасы».</w:t>
            </w:r>
          </w:p>
        </w:tc>
        <w:tc>
          <w:tcPr>
            <w:tcW w:w="1724" w:type="dxa"/>
          </w:tcPr>
          <w:p w14:paraId="291B3EED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1549C84B" w14:textId="77777777" w:rsidR="00BF324C" w:rsidRPr="00DD3D10" w:rsidRDefault="00BF324C" w:rsidP="002F3742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A958F95" w14:textId="77777777" w:rsidR="00BF324C" w:rsidRPr="00DD3D10" w:rsidRDefault="00BF324C" w:rsidP="002F3742">
            <w:pPr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66B212A8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20CB4D03" w14:textId="77777777" w:rsidTr="002F3742">
        <w:trPr>
          <w:trHeight w:val="986"/>
        </w:trPr>
        <w:tc>
          <w:tcPr>
            <w:tcW w:w="431" w:type="dxa"/>
          </w:tcPr>
          <w:p w14:paraId="2486867A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06" w:type="dxa"/>
          </w:tcPr>
          <w:p w14:paraId="57E1C9B7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І-ІІІ курс студенттерінің колледждегі психологиялық-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көңіл-күйін, темпераментін анықтау.</w:t>
            </w:r>
          </w:p>
          <w:p w14:paraId="0C0451B1" w14:textId="77777777" w:rsidR="00BF324C" w:rsidRPr="00DD3D10" w:rsidRDefault="00BF324C" w:rsidP="002F3742">
            <w:pPr>
              <w:spacing w:line="300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«Айзенк»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әдістемесі.</w:t>
            </w:r>
          </w:p>
        </w:tc>
        <w:tc>
          <w:tcPr>
            <w:tcW w:w="1724" w:type="dxa"/>
          </w:tcPr>
          <w:p w14:paraId="1CBEAF78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A5E62F6" w14:textId="77777777" w:rsidR="00BF324C" w:rsidRPr="00DD3D10" w:rsidRDefault="00BF324C" w:rsidP="002F3742">
            <w:pPr>
              <w:ind w:left="10" w:righ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7207656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251AD8" w14:paraId="38A192FE" w14:textId="77777777" w:rsidTr="002F3742">
        <w:trPr>
          <w:trHeight w:val="964"/>
        </w:trPr>
        <w:tc>
          <w:tcPr>
            <w:tcW w:w="431" w:type="dxa"/>
          </w:tcPr>
          <w:p w14:paraId="32561EF8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10206" w:type="dxa"/>
          </w:tcPr>
          <w:p w14:paraId="2CEED062" w14:textId="77777777" w:rsidR="00BF324C" w:rsidRPr="00DD3D10" w:rsidRDefault="00BF324C" w:rsidP="002F3742">
            <w:pPr>
              <w:spacing w:before="2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Жаңадан келген оқытушылар мен студенттердің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</w:t>
            </w:r>
            <w:r w:rsidRPr="00DD3D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ортаға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бейімделуі (адаптациясы) туралы сұхбат</w:t>
            </w:r>
          </w:p>
          <w:p w14:paraId="60BD1398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жүргізіліп,сауалнама</w:t>
            </w:r>
            <w:r w:rsidRPr="00DD3D1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алу.</w:t>
            </w:r>
          </w:p>
        </w:tc>
        <w:tc>
          <w:tcPr>
            <w:tcW w:w="1724" w:type="dxa"/>
          </w:tcPr>
          <w:p w14:paraId="50A59FCF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Қыркүйек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–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</w:tcPr>
          <w:p w14:paraId="7CF0B01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7AABC6FF" w14:textId="77777777" w:rsidTr="002F3742">
        <w:trPr>
          <w:trHeight w:val="680"/>
        </w:trPr>
        <w:tc>
          <w:tcPr>
            <w:tcW w:w="431" w:type="dxa"/>
          </w:tcPr>
          <w:p w14:paraId="2990EC52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10206" w:type="dxa"/>
          </w:tcPr>
          <w:p w14:paraId="37C6DBA8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1-курс студенттерінің (адаптация) психологиялық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ахуалдан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өтуін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қадағалау.</w:t>
            </w:r>
          </w:p>
        </w:tc>
        <w:tc>
          <w:tcPr>
            <w:tcW w:w="1724" w:type="dxa"/>
          </w:tcPr>
          <w:p w14:paraId="62E59C03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1D9F1315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DD3D10" w14:paraId="08290D8B" w14:textId="77777777" w:rsidTr="002F3742">
        <w:trPr>
          <w:trHeight w:val="420"/>
        </w:trPr>
        <w:tc>
          <w:tcPr>
            <w:tcW w:w="431" w:type="dxa"/>
          </w:tcPr>
          <w:p w14:paraId="2AFE1196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06" w:type="dxa"/>
          </w:tcPr>
          <w:p w14:paraId="6FF55F29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Тәртіп бұзушылыққа бейім, ерекше назар аударатын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студенттердің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анықтау.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Сырттай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бақылау.</w:t>
            </w:r>
          </w:p>
        </w:tc>
        <w:tc>
          <w:tcPr>
            <w:tcW w:w="1724" w:type="dxa"/>
          </w:tcPr>
          <w:p w14:paraId="3350A686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38113B9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4FCB1450" w14:textId="77777777" w:rsidTr="002F3742">
        <w:trPr>
          <w:trHeight w:val="1005"/>
        </w:trPr>
        <w:tc>
          <w:tcPr>
            <w:tcW w:w="431" w:type="dxa"/>
          </w:tcPr>
          <w:p w14:paraId="29F94B9D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7</w:t>
            </w:r>
          </w:p>
        </w:tc>
        <w:tc>
          <w:tcPr>
            <w:tcW w:w="10206" w:type="dxa"/>
          </w:tcPr>
          <w:p w14:paraId="5BD68FC3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Педагогикалық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ұжымның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микроахуалын, қарым-қатынас деңгейін бағалау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(семинар-тренинг,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әңгіме-сұхбат,</w:t>
            </w:r>
          </w:p>
          <w:p w14:paraId="515621DA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сауалнама).</w:t>
            </w:r>
          </w:p>
        </w:tc>
        <w:tc>
          <w:tcPr>
            <w:tcW w:w="1724" w:type="dxa"/>
          </w:tcPr>
          <w:p w14:paraId="705D8541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қашықтықтан</w:t>
            </w:r>
          </w:p>
        </w:tc>
        <w:tc>
          <w:tcPr>
            <w:tcW w:w="2126" w:type="dxa"/>
          </w:tcPr>
          <w:p w14:paraId="4ECDFF61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251AD8" w14:paraId="12D9EEC6" w14:textId="77777777" w:rsidTr="002F3742">
        <w:trPr>
          <w:trHeight w:val="1127"/>
        </w:trPr>
        <w:tc>
          <w:tcPr>
            <w:tcW w:w="431" w:type="dxa"/>
          </w:tcPr>
          <w:p w14:paraId="3CD7265E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8</w:t>
            </w:r>
          </w:p>
        </w:tc>
        <w:tc>
          <w:tcPr>
            <w:tcW w:w="10206" w:type="dxa"/>
          </w:tcPr>
          <w:p w14:paraId="24E7ADCE" w14:textId="77777777" w:rsidR="00BF324C" w:rsidRPr="00DD3D10" w:rsidRDefault="00BF324C" w:rsidP="002F3742">
            <w:pPr>
              <w:ind w:left="177" w:right="1476" w:hanging="7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жиналысына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қатысу. (І-курс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студенттердің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өмір</w:t>
            </w:r>
          </w:p>
          <w:p w14:paraId="67038084" w14:textId="77777777" w:rsidR="00BF324C" w:rsidRPr="00DD3D10" w:rsidRDefault="00BF324C" w:rsidP="002F3742">
            <w:pPr>
              <w:spacing w:before="2"/>
              <w:ind w:left="107" w:right="46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жағдайларына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бейімделуі»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тақырыбында кеңес беру, ата-анамен бала арасындағы қарым-қатынасты анықтау мақсатында</w:t>
            </w:r>
          </w:p>
          <w:p w14:paraId="0C662923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«Сіз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қандай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ата-анасыз?»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әдістемесі.</w:t>
            </w:r>
          </w:p>
        </w:tc>
        <w:tc>
          <w:tcPr>
            <w:tcW w:w="1724" w:type="dxa"/>
          </w:tcPr>
          <w:p w14:paraId="4644EDBE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D617D8B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001A3071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07C10498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30BA607B" w14:textId="77777777" w:rsidTr="002F3742">
        <w:trPr>
          <w:trHeight w:val="495"/>
        </w:trPr>
        <w:tc>
          <w:tcPr>
            <w:tcW w:w="431" w:type="dxa"/>
          </w:tcPr>
          <w:p w14:paraId="4DA9E295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9</w:t>
            </w:r>
          </w:p>
        </w:tc>
        <w:tc>
          <w:tcPr>
            <w:tcW w:w="10206" w:type="dxa"/>
          </w:tcPr>
          <w:p w14:paraId="096655B9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Колледж</w:t>
            </w:r>
            <w:r w:rsidRPr="00DD3D10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ішілік  есепте тұратын студенттердің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тізімін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жасау.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Олармен</w:t>
            </w:r>
            <w:r w:rsidRPr="00DD3D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жеке- жеке әңгімелесу.</w:t>
            </w:r>
          </w:p>
        </w:tc>
        <w:tc>
          <w:tcPr>
            <w:tcW w:w="1724" w:type="dxa"/>
          </w:tcPr>
          <w:p w14:paraId="35F33F13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FC77D77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33251599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8B5F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жетекшілері </w:t>
            </w:r>
          </w:p>
        </w:tc>
      </w:tr>
      <w:tr w:rsidR="00BF324C" w:rsidRPr="00DD3D10" w14:paraId="37F4A6CC" w14:textId="77777777" w:rsidTr="002F3742">
        <w:trPr>
          <w:trHeight w:val="561"/>
        </w:trPr>
        <w:tc>
          <w:tcPr>
            <w:tcW w:w="431" w:type="dxa"/>
          </w:tcPr>
          <w:p w14:paraId="7914169D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0206" w:type="dxa"/>
          </w:tcPr>
          <w:p w14:paraId="12B46D43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Депрессиялық</w:t>
            </w:r>
            <w:r w:rsidRPr="00DD3D1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деңгейді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анықтауға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 тест «Стресс тест» І-ІІІ курс</w:t>
            </w:r>
          </w:p>
        </w:tc>
        <w:tc>
          <w:tcPr>
            <w:tcW w:w="1724" w:type="dxa"/>
          </w:tcPr>
          <w:p w14:paraId="2ED0704B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0D70B5A1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53974FC9" w14:textId="77777777" w:rsidTr="002F3742">
        <w:trPr>
          <w:trHeight w:val="561"/>
        </w:trPr>
        <w:tc>
          <w:tcPr>
            <w:tcW w:w="14487" w:type="dxa"/>
            <w:gridSpan w:val="4"/>
          </w:tcPr>
          <w:p w14:paraId="3FAFBAA0" w14:textId="77777777" w:rsidR="00BF324C" w:rsidRPr="00DD3D10" w:rsidRDefault="00BF324C" w:rsidP="002F374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2- бағыт Психологиялық</w:t>
            </w:r>
            <w:r w:rsidRPr="00DD3D10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профилактика</w:t>
            </w:r>
          </w:p>
        </w:tc>
      </w:tr>
      <w:tr w:rsidR="00BF324C" w:rsidRPr="00251AD8" w14:paraId="34D3B54D" w14:textId="77777777" w:rsidTr="002F3742">
        <w:trPr>
          <w:trHeight w:val="561"/>
        </w:trPr>
        <w:tc>
          <w:tcPr>
            <w:tcW w:w="431" w:type="dxa"/>
          </w:tcPr>
          <w:p w14:paraId="6EDCACAE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06" w:type="dxa"/>
          </w:tcPr>
          <w:p w14:paraId="22D9872C" w14:textId="77777777" w:rsidR="00BF324C" w:rsidRPr="00DD3D10" w:rsidRDefault="00BF324C" w:rsidP="002F3742">
            <w:pPr>
              <w:spacing w:before="1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 мен оқытушылар арасында жағымды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қарым-қатынас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орнату,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тәрбие</w:t>
            </w:r>
          </w:p>
          <w:p w14:paraId="0E23757C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жұмыстарын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жүргізу,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кеңестер беру.</w:t>
            </w:r>
          </w:p>
        </w:tc>
        <w:tc>
          <w:tcPr>
            <w:tcW w:w="1724" w:type="dxa"/>
          </w:tcPr>
          <w:p w14:paraId="015EC901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C51CC42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5915CFDA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3A720CF1" w14:textId="77777777" w:rsidTr="002F3742">
        <w:trPr>
          <w:trHeight w:val="561"/>
        </w:trPr>
        <w:tc>
          <w:tcPr>
            <w:tcW w:w="431" w:type="dxa"/>
          </w:tcPr>
          <w:p w14:paraId="38DF17B3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0206" w:type="dxa"/>
          </w:tcPr>
          <w:p w14:paraId="619D07DD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Сабақты уақытылы орындай алмайтын студенттердің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ата-аналарымен,</w:t>
            </w:r>
            <w:r w:rsidRPr="00DD3D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тиісті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заң шеңберінде жауапкершілік жөнінде</w:t>
            </w:r>
          </w:p>
          <w:p w14:paraId="6043A152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түсіндірме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жұмыстарын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жүргізу.</w:t>
            </w:r>
          </w:p>
        </w:tc>
        <w:tc>
          <w:tcPr>
            <w:tcW w:w="1724" w:type="dxa"/>
          </w:tcPr>
          <w:p w14:paraId="1D90A02E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ай</w:t>
            </w:r>
            <w:r w:rsidRPr="00DD3D1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сайын</w:t>
            </w:r>
          </w:p>
        </w:tc>
        <w:tc>
          <w:tcPr>
            <w:tcW w:w="2126" w:type="dxa"/>
          </w:tcPr>
          <w:p w14:paraId="505DD2E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3F80FC13" w14:textId="77777777" w:rsidTr="002F3742">
        <w:trPr>
          <w:trHeight w:val="561"/>
        </w:trPr>
        <w:tc>
          <w:tcPr>
            <w:tcW w:w="431" w:type="dxa"/>
          </w:tcPr>
          <w:p w14:paraId="44674587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06" w:type="dxa"/>
          </w:tcPr>
          <w:p w14:paraId="48E32CED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Аутодеструктивті және тәртібі нашар студенттерге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кеңестер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беріп,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арнайы жұмыстар жүргізу.</w:t>
            </w:r>
          </w:p>
        </w:tc>
        <w:tc>
          <w:tcPr>
            <w:tcW w:w="1724" w:type="dxa"/>
          </w:tcPr>
          <w:p w14:paraId="4E3F549E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6E9E070A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45F78991" w14:textId="77777777" w:rsidTr="002F3742">
        <w:trPr>
          <w:trHeight w:val="561"/>
        </w:trPr>
        <w:tc>
          <w:tcPr>
            <w:tcW w:w="431" w:type="dxa"/>
          </w:tcPr>
          <w:p w14:paraId="52533F0A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10206" w:type="dxa"/>
          </w:tcPr>
          <w:p w14:paraId="5EA6502D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алушылар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арасындағы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лаңкестіктің, экстримизмнің алдын-алу бағытында психологиялық қызмет көрсету. Мешіт</w:t>
            </w:r>
          </w:p>
          <w:p w14:paraId="2D5EBD9E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имамымен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онлайн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кездесу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ұйымдастырып, ағартушы жұмыстар жүргізу. «Дін жайлы</w:t>
            </w:r>
          </w:p>
          <w:p w14:paraId="269D2620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түсінік»</w:t>
            </w:r>
          </w:p>
        </w:tc>
        <w:tc>
          <w:tcPr>
            <w:tcW w:w="1724" w:type="dxa"/>
          </w:tcPr>
          <w:p w14:paraId="75CC574A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Қажетті кезеңде</w:t>
            </w:r>
          </w:p>
        </w:tc>
        <w:tc>
          <w:tcPr>
            <w:tcW w:w="2126" w:type="dxa"/>
          </w:tcPr>
          <w:p w14:paraId="3B3D9E88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379DF582" w14:textId="77777777" w:rsidTr="002F3742">
        <w:trPr>
          <w:trHeight w:val="561"/>
        </w:trPr>
        <w:tc>
          <w:tcPr>
            <w:tcW w:w="431" w:type="dxa"/>
          </w:tcPr>
          <w:p w14:paraId="4465686D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10206" w:type="dxa"/>
          </w:tcPr>
          <w:p w14:paraId="0163F4E5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Суицид жөнінде слайдтар, бейнефильм көрсету,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әңгіме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сұхбат,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сауалнама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жүргізу. Арнайы мамандармен кездесу ұйымдастыру.</w:t>
            </w:r>
          </w:p>
        </w:tc>
        <w:tc>
          <w:tcPr>
            <w:tcW w:w="1724" w:type="dxa"/>
          </w:tcPr>
          <w:p w14:paraId="72B699C1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Қажетті кезеңде</w:t>
            </w:r>
          </w:p>
        </w:tc>
        <w:tc>
          <w:tcPr>
            <w:tcW w:w="2126" w:type="dxa"/>
          </w:tcPr>
          <w:p w14:paraId="62357387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DD3D10" w14:paraId="1F0AB603" w14:textId="77777777" w:rsidTr="002F3742">
        <w:trPr>
          <w:trHeight w:val="561"/>
        </w:trPr>
        <w:tc>
          <w:tcPr>
            <w:tcW w:w="431" w:type="dxa"/>
          </w:tcPr>
          <w:p w14:paraId="41E0528B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06" w:type="dxa"/>
          </w:tcPr>
          <w:p w14:paraId="55CB81ED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«Бопсалау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зорлық-зомбылық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туралы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 білесіз?» студенттер арасында сауалнама</w:t>
            </w:r>
          </w:p>
          <w:p w14:paraId="7B443C5B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жүргізу,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беру.</w:t>
            </w:r>
          </w:p>
        </w:tc>
        <w:tc>
          <w:tcPr>
            <w:tcW w:w="1724" w:type="dxa"/>
          </w:tcPr>
          <w:p w14:paraId="03CC7868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Қажетті кезеңде</w:t>
            </w:r>
          </w:p>
        </w:tc>
        <w:tc>
          <w:tcPr>
            <w:tcW w:w="2126" w:type="dxa"/>
          </w:tcPr>
          <w:p w14:paraId="5633DF4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76FC801D" w14:textId="77777777" w:rsidTr="002F3742">
        <w:trPr>
          <w:trHeight w:val="561"/>
        </w:trPr>
        <w:tc>
          <w:tcPr>
            <w:tcW w:w="431" w:type="dxa"/>
          </w:tcPr>
          <w:p w14:paraId="78F56289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7</w:t>
            </w:r>
          </w:p>
        </w:tc>
        <w:tc>
          <w:tcPr>
            <w:tcW w:w="10206" w:type="dxa"/>
          </w:tcPr>
          <w:p w14:paraId="78D20C9D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АИТС/ЖИТС тақырыбында білім алушыларға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мамандармен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кездесу</w:t>
            </w:r>
          </w:p>
          <w:p w14:paraId="2D3AE423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ұйымдастыру.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Бейне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таспалар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арқылы түсіндірмелер жүргізу.</w:t>
            </w:r>
          </w:p>
        </w:tc>
        <w:tc>
          <w:tcPr>
            <w:tcW w:w="1724" w:type="dxa"/>
          </w:tcPr>
          <w:p w14:paraId="474EEB5B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Қажетті кезеңде</w:t>
            </w:r>
          </w:p>
        </w:tc>
        <w:tc>
          <w:tcPr>
            <w:tcW w:w="2126" w:type="dxa"/>
          </w:tcPr>
          <w:p w14:paraId="39A7D754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</w:p>
        </w:tc>
      </w:tr>
      <w:tr w:rsidR="00BF324C" w:rsidRPr="00DD3D10" w14:paraId="47D4FCF7" w14:textId="77777777" w:rsidTr="002F3742">
        <w:trPr>
          <w:trHeight w:val="561"/>
        </w:trPr>
        <w:tc>
          <w:tcPr>
            <w:tcW w:w="431" w:type="dxa"/>
          </w:tcPr>
          <w:p w14:paraId="4FCBC721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8</w:t>
            </w:r>
          </w:p>
        </w:tc>
        <w:tc>
          <w:tcPr>
            <w:tcW w:w="10206" w:type="dxa"/>
          </w:tcPr>
          <w:p w14:paraId="57A31AB9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Құқық бұзушылықтың алдын-алу мақсатында жоғарғы топ студенттеріне ағартушылық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мақсатында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сабақтар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өткізу. Арнайы мамандармен кездесу</w:t>
            </w:r>
          </w:p>
          <w:p w14:paraId="27450DF7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ұйымдастыру.</w:t>
            </w:r>
          </w:p>
        </w:tc>
        <w:tc>
          <w:tcPr>
            <w:tcW w:w="1724" w:type="dxa"/>
          </w:tcPr>
          <w:p w14:paraId="1F357FA5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</w:tcPr>
          <w:p w14:paraId="626E9848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2D83D7FB" w14:textId="77777777" w:rsidTr="002F3742">
        <w:trPr>
          <w:trHeight w:val="561"/>
        </w:trPr>
        <w:tc>
          <w:tcPr>
            <w:tcW w:w="431" w:type="dxa"/>
          </w:tcPr>
          <w:p w14:paraId="50F95E68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9</w:t>
            </w:r>
          </w:p>
        </w:tc>
        <w:tc>
          <w:tcPr>
            <w:tcW w:w="10206" w:type="dxa"/>
          </w:tcPr>
          <w:p w14:paraId="09A78AFC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 өспірімдер арасында құқық бұзушылықтың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алдын-алу,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колледж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алушылырының бос уақытын тиімді пайдалану мақсатында қоғамдық</w:t>
            </w:r>
          </w:p>
          <w:p w14:paraId="7B8B98CB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жұмыстардың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ұйымдастырылуы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туралы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мәлімет.</w:t>
            </w:r>
          </w:p>
        </w:tc>
        <w:tc>
          <w:tcPr>
            <w:tcW w:w="1724" w:type="dxa"/>
          </w:tcPr>
          <w:p w14:paraId="3571AD3E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</w:tcPr>
          <w:p w14:paraId="650FE2FC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251AD8" w14:paraId="5FA84E24" w14:textId="77777777" w:rsidTr="002F3742">
        <w:trPr>
          <w:trHeight w:val="561"/>
        </w:trPr>
        <w:tc>
          <w:tcPr>
            <w:tcW w:w="431" w:type="dxa"/>
          </w:tcPr>
          <w:p w14:paraId="36018A62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10</w:t>
            </w:r>
          </w:p>
        </w:tc>
        <w:tc>
          <w:tcPr>
            <w:tcW w:w="10206" w:type="dxa"/>
          </w:tcPr>
          <w:p w14:paraId="74268F0A" w14:textId="77777777" w:rsidR="00BF324C" w:rsidRPr="00DD3D10" w:rsidRDefault="00BF324C" w:rsidP="002F3742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Шылым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шегу,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есерткінің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зияны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жайлы</w:t>
            </w:r>
          </w:p>
          <w:p w14:paraId="064A70BE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баяндама</w:t>
            </w:r>
            <w:r w:rsidRPr="00DD3D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жүргізу,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жіберу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қараша Халықаралық темекіден бас тарту күні «Темекінің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адам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ағзасына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тигізетін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зияны» тақырыбында білім алушыларға челендж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жіберу.</w:t>
            </w:r>
          </w:p>
        </w:tc>
        <w:tc>
          <w:tcPr>
            <w:tcW w:w="1724" w:type="dxa"/>
          </w:tcPr>
          <w:p w14:paraId="70D3D11C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</w:tcPr>
          <w:p w14:paraId="0909FFD5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дене шынықтыру мұғалімі, мед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бөлімі</w:t>
            </w:r>
          </w:p>
        </w:tc>
      </w:tr>
      <w:tr w:rsidR="00BF324C" w:rsidRPr="00DD3D10" w14:paraId="4CD57FF6" w14:textId="77777777" w:rsidTr="002F3742">
        <w:trPr>
          <w:trHeight w:val="561"/>
        </w:trPr>
        <w:tc>
          <w:tcPr>
            <w:tcW w:w="431" w:type="dxa"/>
          </w:tcPr>
          <w:p w14:paraId="56CAAB05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>11</w:t>
            </w:r>
          </w:p>
        </w:tc>
        <w:tc>
          <w:tcPr>
            <w:tcW w:w="10206" w:type="dxa"/>
          </w:tcPr>
          <w:p w14:paraId="380FC6E5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«Отбасым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–бақыт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мекенім»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тақырыбында ашық тәрбие сағаты қашықтықтан</w:t>
            </w:r>
          </w:p>
          <w:p w14:paraId="504DFE21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жүргізіледі.</w:t>
            </w:r>
          </w:p>
        </w:tc>
        <w:tc>
          <w:tcPr>
            <w:tcW w:w="1724" w:type="dxa"/>
          </w:tcPr>
          <w:p w14:paraId="5B1B2801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Қараша</w:t>
            </w:r>
          </w:p>
        </w:tc>
        <w:tc>
          <w:tcPr>
            <w:tcW w:w="2126" w:type="dxa"/>
          </w:tcPr>
          <w:p w14:paraId="3BDA9D68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мед бөлімі</w:t>
            </w:r>
          </w:p>
        </w:tc>
      </w:tr>
      <w:tr w:rsidR="00BF324C" w:rsidRPr="00DD3D10" w14:paraId="14132E00" w14:textId="77777777" w:rsidTr="002F3742">
        <w:trPr>
          <w:trHeight w:val="561"/>
        </w:trPr>
        <w:tc>
          <w:tcPr>
            <w:tcW w:w="14487" w:type="dxa"/>
            <w:gridSpan w:val="4"/>
          </w:tcPr>
          <w:p w14:paraId="359AF0C3" w14:textId="77777777" w:rsidR="00BF324C" w:rsidRPr="00DD3D10" w:rsidRDefault="00BF324C" w:rsidP="002F374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lastRenderedPageBreak/>
              <w:t xml:space="preserve">3-бағыт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Психокоррекция</w:t>
            </w:r>
            <w:r w:rsidRPr="00DD3D1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түзету</w:t>
            </w:r>
            <w:r w:rsidRPr="00DD3D10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және</w:t>
            </w:r>
            <w:r w:rsidRPr="00DD3D10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дамыту</w:t>
            </w:r>
          </w:p>
        </w:tc>
      </w:tr>
      <w:tr w:rsidR="00BF324C" w:rsidRPr="00DD3D10" w14:paraId="4AC0C3A7" w14:textId="77777777" w:rsidTr="002F3742">
        <w:trPr>
          <w:trHeight w:val="561"/>
        </w:trPr>
        <w:tc>
          <w:tcPr>
            <w:tcW w:w="431" w:type="dxa"/>
          </w:tcPr>
          <w:p w14:paraId="3ED88294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06" w:type="dxa"/>
          </w:tcPr>
          <w:p w14:paraId="131633AC" w14:textId="77777777" w:rsidR="00BF324C" w:rsidRPr="00DD3D10" w:rsidRDefault="00BF324C" w:rsidP="002F3742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Түзету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жұмыстары: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АРТ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терапия</w:t>
            </w:r>
          </w:p>
          <w:p w14:paraId="55C90109" w14:textId="77777777" w:rsidR="00BF324C" w:rsidRPr="00DD3D10" w:rsidRDefault="00BF324C" w:rsidP="002F3742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Әңгімелесу</w:t>
            </w:r>
          </w:p>
          <w:p w14:paraId="1B398EEA" w14:textId="77777777" w:rsidR="00BF324C" w:rsidRPr="00DD3D10" w:rsidRDefault="00BF324C" w:rsidP="002F374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Бақылау</w:t>
            </w:r>
          </w:p>
          <w:p w14:paraId="0A2C55EB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Эмоционалды</w:t>
            </w:r>
            <w:r w:rsidRPr="00DD3D10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күйзелісті,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қобалжуды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 агрессияны төмендетуге арналған жаттығулармен ойындар топтамасы.</w:t>
            </w:r>
          </w:p>
        </w:tc>
        <w:tc>
          <w:tcPr>
            <w:tcW w:w="1724" w:type="dxa"/>
          </w:tcPr>
          <w:p w14:paraId="61E8C09B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3931E8E7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6B418ABD" w14:textId="77777777" w:rsidTr="002F3742">
        <w:trPr>
          <w:trHeight w:val="349"/>
        </w:trPr>
        <w:tc>
          <w:tcPr>
            <w:tcW w:w="431" w:type="dxa"/>
          </w:tcPr>
          <w:p w14:paraId="601EC06C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0206" w:type="dxa"/>
          </w:tcPr>
          <w:p w14:paraId="16C8D883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Түрлі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тақырыптарды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түзету-дамыту сабақтарын ұйымдастыру.</w:t>
            </w:r>
          </w:p>
        </w:tc>
        <w:tc>
          <w:tcPr>
            <w:tcW w:w="1724" w:type="dxa"/>
          </w:tcPr>
          <w:p w14:paraId="3226D4EF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16C3A945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141C2C42" w14:textId="77777777" w:rsidTr="002F3742">
        <w:trPr>
          <w:trHeight w:val="561"/>
        </w:trPr>
        <w:tc>
          <w:tcPr>
            <w:tcW w:w="431" w:type="dxa"/>
          </w:tcPr>
          <w:p w14:paraId="4C746A39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06" w:type="dxa"/>
          </w:tcPr>
          <w:p w14:paraId="291BE666" w14:textId="77777777" w:rsidR="00BF324C" w:rsidRPr="00DD3D10" w:rsidRDefault="00BF324C" w:rsidP="002F3742">
            <w:pPr>
              <w:spacing w:before="1"/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алушы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барлық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топтарды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тобымен релаксация тыныс алу, әуен мен дем алу сонымен қатар адамның жүйке жүйесін</w:t>
            </w:r>
          </w:p>
          <w:p w14:paraId="2E629ACB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тыныштандыруға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терапиялық жаттығулар жасатуды ұйымдастыру.</w:t>
            </w:r>
          </w:p>
        </w:tc>
        <w:tc>
          <w:tcPr>
            <w:tcW w:w="1724" w:type="dxa"/>
          </w:tcPr>
          <w:p w14:paraId="17D91904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кесте бойынша</w:t>
            </w:r>
          </w:p>
        </w:tc>
        <w:tc>
          <w:tcPr>
            <w:tcW w:w="2126" w:type="dxa"/>
          </w:tcPr>
          <w:p w14:paraId="7EA17BED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0D8E4575" w14:textId="77777777" w:rsidTr="002F3742">
        <w:trPr>
          <w:trHeight w:val="561"/>
        </w:trPr>
        <w:tc>
          <w:tcPr>
            <w:tcW w:w="431" w:type="dxa"/>
          </w:tcPr>
          <w:p w14:paraId="17DAAEE1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10206" w:type="dxa"/>
          </w:tcPr>
          <w:p w14:paraId="3B73AB7B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тұлғалық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жағымсыз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мінез көрсеткіштерін өңдеу-түзету жұмыстарын ойындарын жүргізу мақсатында психологиялық тренинг өткізу.</w:t>
            </w:r>
          </w:p>
        </w:tc>
        <w:tc>
          <w:tcPr>
            <w:tcW w:w="1724" w:type="dxa"/>
          </w:tcPr>
          <w:p w14:paraId="5F865AEF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кесте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бойынша</w:t>
            </w:r>
          </w:p>
        </w:tc>
        <w:tc>
          <w:tcPr>
            <w:tcW w:w="2126" w:type="dxa"/>
          </w:tcPr>
          <w:p w14:paraId="405B6714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209F8A52" w14:textId="77777777" w:rsidTr="002F3742">
        <w:trPr>
          <w:trHeight w:val="349"/>
        </w:trPr>
        <w:tc>
          <w:tcPr>
            <w:tcW w:w="431" w:type="dxa"/>
          </w:tcPr>
          <w:p w14:paraId="260B4F28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10206" w:type="dxa"/>
          </w:tcPr>
          <w:p w14:paraId="1AE8671C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Аудостеструктивті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жүріс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тұрыстағы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 алушыларға арналған тренинг өткізу.</w:t>
            </w:r>
          </w:p>
        </w:tc>
        <w:tc>
          <w:tcPr>
            <w:tcW w:w="1724" w:type="dxa"/>
          </w:tcPr>
          <w:p w14:paraId="60C84BC7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6" w:type="dxa"/>
          </w:tcPr>
          <w:p w14:paraId="7F0FEA61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053A413E" w14:textId="77777777" w:rsidTr="002F3742">
        <w:trPr>
          <w:trHeight w:val="561"/>
        </w:trPr>
        <w:tc>
          <w:tcPr>
            <w:tcW w:w="14487" w:type="dxa"/>
            <w:gridSpan w:val="4"/>
          </w:tcPr>
          <w:p w14:paraId="238A21AA" w14:textId="77777777" w:rsidR="00BF324C" w:rsidRPr="00DD3D10" w:rsidRDefault="00BF324C" w:rsidP="002F374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4-бағыт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Психологиялық</w:t>
            </w:r>
            <w:r w:rsidRPr="00DD3D10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кеңес</w:t>
            </w:r>
            <w:r w:rsidRPr="00DD3D1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беру</w:t>
            </w:r>
            <w:r w:rsidRPr="00DD3D10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жұмыстары</w:t>
            </w:r>
          </w:p>
        </w:tc>
      </w:tr>
      <w:tr w:rsidR="00BF324C" w:rsidRPr="00DD3D10" w14:paraId="2EA35AFB" w14:textId="77777777" w:rsidTr="002F3742">
        <w:trPr>
          <w:trHeight w:val="351"/>
        </w:trPr>
        <w:tc>
          <w:tcPr>
            <w:tcW w:w="431" w:type="dxa"/>
          </w:tcPr>
          <w:p w14:paraId="26E589C4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06" w:type="dxa"/>
          </w:tcPr>
          <w:p w14:paraId="4EE2FE6B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Педагогтар сұранысы бойынша психологиялық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қызмет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көрсету.</w:t>
            </w:r>
          </w:p>
        </w:tc>
        <w:tc>
          <w:tcPr>
            <w:tcW w:w="1724" w:type="dxa"/>
          </w:tcPr>
          <w:p w14:paraId="75471D05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443133F7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251AD8" w14:paraId="4295D438" w14:textId="77777777" w:rsidTr="002F3742">
        <w:trPr>
          <w:trHeight w:val="561"/>
        </w:trPr>
        <w:tc>
          <w:tcPr>
            <w:tcW w:w="431" w:type="dxa"/>
          </w:tcPr>
          <w:p w14:paraId="4BE61744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0206" w:type="dxa"/>
          </w:tcPr>
          <w:p w14:paraId="55175B80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Ата–аналарға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беру.</w:t>
            </w:r>
          </w:p>
        </w:tc>
        <w:tc>
          <w:tcPr>
            <w:tcW w:w="1724" w:type="dxa"/>
          </w:tcPr>
          <w:p w14:paraId="7C1E287F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Сұраныс бойынша</w:t>
            </w:r>
          </w:p>
        </w:tc>
        <w:tc>
          <w:tcPr>
            <w:tcW w:w="2126" w:type="dxa"/>
          </w:tcPr>
          <w:p w14:paraId="2C0478AA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5987E2D7" w14:textId="77777777" w:rsidTr="002F3742">
        <w:trPr>
          <w:trHeight w:val="561"/>
        </w:trPr>
        <w:tc>
          <w:tcPr>
            <w:tcW w:w="431" w:type="dxa"/>
          </w:tcPr>
          <w:p w14:paraId="08FB469B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06" w:type="dxa"/>
          </w:tcPr>
          <w:p w14:paraId="2AD06F1E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Колледжішілік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жиналыстарында кеңестер беру.</w:t>
            </w:r>
          </w:p>
        </w:tc>
        <w:tc>
          <w:tcPr>
            <w:tcW w:w="1724" w:type="dxa"/>
          </w:tcPr>
          <w:p w14:paraId="19439E54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521DBA7B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DD3D10" w14:paraId="7606ADAC" w14:textId="77777777" w:rsidTr="002F3742">
        <w:trPr>
          <w:trHeight w:val="561"/>
        </w:trPr>
        <w:tc>
          <w:tcPr>
            <w:tcW w:w="431" w:type="dxa"/>
          </w:tcPr>
          <w:p w14:paraId="4D1629FF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10206" w:type="dxa"/>
          </w:tcPr>
          <w:p w14:paraId="6655F7F2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Проблемасы бар балалармен жеке жұмыстар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жүргізу.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Оның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ішінде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пән мұғалімінен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түскен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ескертулерді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 кезінде шешіп отыру.</w:t>
            </w:r>
          </w:p>
        </w:tc>
        <w:tc>
          <w:tcPr>
            <w:tcW w:w="1724" w:type="dxa"/>
          </w:tcPr>
          <w:p w14:paraId="0B15F6BA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>бойы</w:t>
            </w:r>
          </w:p>
        </w:tc>
        <w:tc>
          <w:tcPr>
            <w:tcW w:w="2126" w:type="dxa"/>
          </w:tcPr>
          <w:p w14:paraId="64A7020E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00E31F60" w14:textId="77777777" w:rsidTr="002F3742">
        <w:trPr>
          <w:trHeight w:val="561"/>
        </w:trPr>
        <w:tc>
          <w:tcPr>
            <w:tcW w:w="431" w:type="dxa"/>
          </w:tcPr>
          <w:p w14:paraId="79419079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10206" w:type="dxa"/>
          </w:tcPr>
          <w:p w14:paraId="63506EDC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Топтық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беру,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жеке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кеңес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беру жұмыстарын жүргізу.</w:t>
            </w:r>
          </w:p>
        </w:tc>
        <w:tc>
          <w:tcPr>
            <w:tcW w:w="1724" w:type="dxa"/>
          </w:tcPr>
          <w:p w14:paraId="1FB9E655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бойы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қашықтықтан</w:t>
            </w:r>
          </w:p>
        </w:tc>
        <w:tc>
          <w:tcPr>
            <w:tcW w:w="2126" w:type="dxa"/>
          </w:tcPr>
          <w:p w14:paraId="39C620B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251AD8" w14:paraId="2588442F" w14:textId="77777777" w:rsidTr="002F3742">
        <w:trPr>
          <w:trHeight w:val="561"/>
        </w:trPr>
        <w:tc>
          <w:tcPr>
            <w:tcW w:w="431" w:type="dxa"/>
          </w:tcPr>
          <w:p w14:paraId="24374D24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06" w:type="dxa"/>
          </w:tcPr>
          <w:p w14:paraId="78971872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 –аналарға өз балаларының жауапсыз істеген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іс-қимылдарын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кезінде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жеткізу</w:t>
            </w:r>
          </w:p>
        </w:tc>
        <w:tc>
          <w:tcPr>
            <w:tcW w:w="1724" w:type="dxa"/>
          </w:tcPr>
          <w:p w14:paraId="5791C5DC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126" w:type="dxa"/>
          </w:tcPr>
          <w:p w14:paraId="0E60757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жетекшілері</w:t>
            </w:r>
          </w:p>
        </w:tc>
      </w:tr>
      <w:tr w:rsidR="00BF324C" w:rsidRPr="00DD3D10" w14:paraId="36B9F396" w14:textId="77777777" w:rsidTr="002F3742">
        <w:trPr>
          <w:trHeight w:val="561"/>
        </w:trPr>
        <w:tc>
          <w:tcPr>
            <w:tcW w:w="431" w:type="dxa"/>
          </w:tcPr>
          <w:p w14:paraId="77AC77A4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7</w:t>
            </w:r>
          </w:p>
        </w:tc>
        <w:tc>
          <w:tcPr>
            <w:tcW w:w="10206" w:type="dxa"/>
          </w:tcPr>
          <w:p w14:paraId="2E76D41A" w14:textId="77777777" w:rsidR="00BF324C" w:rsidRPr="00DD3D10" w:rsidRDefault="00BF324C" w:rsidP="002F3742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Оқытушымен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алушылырдың</w:t>
            </w:r>
          </w:p>
          <w:p w14:paraId="1FB3B74C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арасындағы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түсінбеушіліктерді</w:t>
            </w:r>
            <w:r w:rsidRPr="00DD3D10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кезінде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шешу.</w:t>
            </w:r>
          </w:p>
        </w:tc>
        <w:tc>
          <w:tcPr>
            <w:tcW w:w="1724" w:type="dxa"/>
          </w:tcPr>
          <w:p w14:paraId="4C8BADE2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126" w:type="dxa"/>
          </w:tcPr>
          <w:p w14:paraId="259A97B0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3EE58A8E" w14:textId="77777777" w:rsidTr="002F3742">
        <w:trPr>
          <w:trHeight w:val="561"/>
        </w:trPr>
        <w:tc>
          <w:tcPr>
            <w:tcW w:w="14487" w:type="dxa"/>
            <w:gridSpan w:val="4"/>
          </w:tcPr>
          <w:p w14:paraId="16C28142" w14:textId="77777777" w:rsidR="00BF324C" w:rsidRPr="00DD3D10" w:rsidRDefault="00BF324C" w:rsidP="002F374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 xml:space="preserve">5-бағыт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Педагогтармен</w:t>
            </w:r>
            <w:r w:rsidRPr="00DD3D10">
              <w:rPr>
                <w:rFonts w:ascii="Times New Roman" w:eastAsia="Times New Roman" w:hAnsi="Times New Roman" w:cs="Times New Roman"/>
                <w:b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жұмыс</w:t>
            </w:r>
          </w:p>
        </w:tc>
      </w:tr>
      <w:tr w:rsidR="00BF324C" w:rsidRPr="008B5F1A" w14:paraId="04071524" w14:textId="77777777" w:rsidTr="002F3742">
        <w:trPr>
          <w:trHeight w:val="561"/>
        </w:trPr>
        <w:tc>
          <w:tcPr>
            <w:tcW w:w="431" w:type="dxa"/>
          </w:tcPr>
          <w:p w14:paraId="070151AA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0206" w:type="dxa"/>
          </w:tcPr>
          <w:p w14:paraId="58A6A5B2" w14:textId="77777777" w:rsidR="00BF324C" w:rsidRPr="00DD3D10" w:rsidRDefault="00BF324C" w:rsidP="002F3742">
            <w:pPr>
              <w:spacing w:line="32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мекеменің</w:t>
            </w:r>
            <w:r w:rsidRPr="00DD3D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қызметкерлеріне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«Педагогикалық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әдеп-мұғалімнің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кәсіптік сапасы мен мәдениеті» тақырыбында семинар-тренинг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онлайн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өткізу.</w:t>
            </w:r>
          </w:p>
        </w:tc>
        <w:tc>
          <w:tcPr>
            <w:tcW w:w="1724" w:type="dxa"/>
          </w:tcPr>
          <w:p w14:paraId="0C2F8DAF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Қыркүйек</w:t>
            </w:r>
          </w:p>
        </w:tc>
        <w:tc>
          <w:tcPr>
            <w:tcW w:w="2126" w:type="dxa"/>
          </w:tcPr>
          <w:p w14:paraId="175B3B42" w14:textId="77777777" w:rsidR="00BF324C" w:rsidRPr="00DD3D10" w:rsidRDefault="00BF324C" w:rsidP="002F3742">
            <w:pPr>
              <w:ind w:right="161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Садыбекова Г.А.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кәсіподақ төрайымы,</w:t>
            </w:r>
          </w:p>
          <w:p w14:paraId="21FD0DCC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</w:t>
            </w:r>
          </w:p>
        </w:tc>
      </w:tr>
      <w:tr w:rsidR="00BF324C" w:rsidRPr="00DD3D10" w14:paraId="7AFC78B5" w14:textId="77777777" w:rsidTr="002F3742">
        <w:trPr>
          <w:trHeight w:val="561"/>
        </w:trPr>
        <w:tc>
          <w:tcPr>
            <w:tcW w:w="431" w:type="dxa"/>
          </w:tcPr>
          <w:p w14:paraId="1EC2CB3D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0206" w:type="dxa"/>
          </w:tcPr>
          <w:p w14:paraId="31FBAFBD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Жаңадан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келген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мамандардың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ортаға бейімделуіне психологиялық тренинг.</w:t>
            </w:r>
          </w:p>
        </w:tc>
        <w:tc>
          <w:tcPr>
            <w:tcW w:w="1724" w:type="dxa"/>
          </w:tcPr>
          <w:p w14:paraId="1F91B191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</w:tcPr>
          <w:p w14:paraId="3355BB3A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Э.М.,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Бектасова С.С.</w:t>
            </w:r>
          </w:p>
        </w:tc>
      </w:tr>
      <w:tr w:rsidR="00BF324C" w:rsidRPr="00DD3D10" w14:paraId="7F96CB8F" w14:textId="77777777" w:rsidTr="002F3742">
        <w:trPr>
          <w:trHeight w:val="561"/>
        </w:trPr>
        <w:tc>
          <w:tcPr>
            <w:tcW w:w="431" w:type="dxa"/>
          </w:tcPr>
          <w:p w14:paraId="42AFB363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06" w:type="dxa"/>
          </w:tcPr>
          <w:p w14:paraId="6981ABB6" w14:textId="77777777" w:rsidR="00BF324C" w:rsidRPr="00DD3D10" w:rsidRDefault="00BF324C" w:rsidP="002F3742">
            <w:pPr>
              <w:spacing w:line="321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Жалпы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беруші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педагогтар</w:t>
            </w:r>
            <w:r w:rsidRPr="00DD3D1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арасында</w:t>
            </w:r>
          </w:p>
          <w:p w14:paraId="2EA561A6" w14:textId="77777777" w:rsidR="00BF324C" w:rsidRPr="00DD3D10" w:rsidRDefault="00BF324C" w:rsidP="002F3742">
            <w:pPr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«Көңіл-күйдің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сан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қырлы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сырлары»</w:t>
            </w:r>
          </w:p>
          <w:p w14:paraId="199FF2CD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тақырыбында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тренинг.</w:t>
            </w:r>
          </w:p>
        </w:tc>
        <w:tc>
          <w:tcPr>
            <w:tcW w:w="1724" w:type="dxa"/>
          </w:tcPr>
          <w:p w14:paraId="28325F9E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Қаңтар</w:t>
            </w:r>
          </w:p>
        </w:tc>
        <w:tc>
          <w:tcPr>
            <w:tcW w:w="2126" w:type="dxa"/>
          </w:tcPr>
          <w:p w14:paraId="2F8AEC44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Э.М.,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Бектасова С.С.</w:t>
            </w:r>
          </w:p>
        </w:tc>
      </w:tr>
      <w:tr w:rsidR="00BF324C" w:rsidRPr="00DD3D10" w14:paraId="4A237D89" w14:textId="77777777" w:rsidTr="002F3742">
        <w:trPr>
          <w:trHeight w:val="561"/>
        </w:trPr>
        <w:tc>
          <w:tcPr>
            <w:tcW w:w="431" w:type="dxa"/>
          </w:tcPr>
          <w:p w14:paraId="570C2B81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10206" w:type="dxa"/>
          </w:tcPr>
          <w:p w14:paraId="08EDC5C3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 мамандардың ой өрістерін, өмірге деген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көз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қарастарын,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колледж</w:t>
            </w:r>
            <w:r w:rsidRPr="00DD3D1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ұжымына бейімделуін қалыптастыру. ( тренинг</w:t>
            </w:r>
          </w:p>
          <w:p w14:paraId="24C891C6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өткізу,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нұсқаулар,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тест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сұрақтары,</w:t>
            </w:r>
            <w:r w:rsidRPr="00DD3D1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слайд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көрсету)</w:t>
            </w:r>
          </w:p>
        </w:tc>
        <w:tc>
          <w:tcPr>
            <w:tcW w:w="1724" w:type="dxa"/>
          </w:tcPr>
          <w:p w14:paraId="3D8D1ACB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Ақпан</w:t>
            </w:r>
          </w:p>
        </w:tc>
        <w:tc>
          <w:tcPr>
            <w:tcW w:w="2126" w:type="dxa"/>
          </w:tcPr>
          <w:p w14:paraId="6949AA9F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Э.М.,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Бектасова С.С.</w:t>
            </w:r>
          </w:p>
        </w:tc>
      </w:tr>
      <w:tr w:rsidR="00BF324C" w:rsidRPr="00DD3D10" w14:paraId="1517FB2D" w14:textId="77777777" w:rsidTr="002F3742">
        <w:trPr>
          <w:trHeight w:val="413"/>
        </w:trPr>
        <w:tc>
          <w:tcPr>
            <w:tcW w:w="431" w:type="dxa"/>
          </w:tcPr>
          <w:p w14:paraId="4E93E090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10206" w:type="dxa"/>
          </w:tcPr>
          <w:p w14:paraId="1A1ACE74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Ұжымды</w:t>
            </w:r>
            <w:r w:rsidRPr="00DD3D1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біріктіруге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арналған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тренинг-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сабақтар.</w:t>
            </w:r>
          </w:p>
        </w:tc>
        <w:tc>
          <w:tcPr>
            <w:tcW w:w="1724" w:type="dxa"/>
          </w:tcPr>
          <w:p w14:paraId="116EFF53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Сәуір</w:t>
            </w:r>
          </w:p>
        </w:tc>
        <w:tc>
          <w:tcPr>
            <w:tcW w:w="2126" w:type="dxa"/>
          </w:tcPr>
          <w:p w14:paraId="6A45DC0E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</w:t>
            </w:r>
          </w:p>
        </w:tc>
      </w:tr>
      <w:tr w:rsidR="00BF324C" w:rsidRPr="00DD3D10" w14:paraId="5EAC7EBC" w14:textId="77777777" w:rsidTr="002F3742">
        <w:trPr>
          <w:trHeight w:val="561"/>
        </w:trPr>
        <w:tc>
          <w:tcPr>
            <w:tcW w:w="14487" w:type="dxa"/>
            <w:gridSpan w:val="4"/>
          </w:tcPr>
          <w:p w14:paraId="540BAB03" w14:textId="77777777" w:rsidR="00BF324C" w:rsidRPr="00DD3D10" w:rsidRDefault="00BF324C" w:rsidP="002F3742">
            <w:pPr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Ата-аналармен</w:t>
            </w:r>
            <w:r w:rsidRPr="00DD3D10">
              <w:rPr>
                <w:rFonts w:ascii="Times New Roman" w:eastAsia="Times New Roman" w:hAnsi="Times New Roman" w:cs="Times New Roman"/>
                <w:b/>
                <w:spacing w:val="-1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kk-KZ"/>
              </w:rPr>
              <w:t>жұмыс</w:t>
            </w:r>
          </w:p>
        </w:tc>
      </w:tr>
      <w:tr w:rsidR="00BF324C" w:rsidRPr="00251AD8" w14:paraId="6A595941" w14:textId="77777777" w:rsidTr="002F3742">
        <w:trPr>
          <w:trHeight w:val="561"/>
        </w:trPr>
        <w:tc>
          <w:tcPr>
            <w:tcW w:w="431" w:type="dxa"/>
          </w:tcPr>
          <w:p w14:paraId="1A86DAAD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1</w:t>
            </w:r>
          </w:p>
        </w:tc>
        <w:tc>
          <w:tcPr>
            <w:tcW w:w="10206" w:type="dxa"/>
          </w:tcPr>
          <w:p w14:paraId="427FD34C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жиналысына</w:t>
            </w:r>
            <w:r w:rsidRPr="00DD3D1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қатысу,</w:t>
            </w:r>
            <w:r w:rsidRPr="00DD3D10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«Бірінші курс білім алушылардың жаңа өмір</w:t>
            </w:r>
          </w:p>
          <w:p w14:paraId="3CD9EA25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жағдайларына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бейімделуі»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тақырыбында кеңес беру, сауалнама жүргізу.</w:t>
            </w:r>
          </w:p>
        </w:tc>
        <w:tc>
          <w:tcPr>
            <w:tcW w:w="1724" w:type="dxa"/>
          </w:tcPr>
          <w:p w14:paraId="0EF857A0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Қазан</w:t>
            </w:r>
          </w:p>
        </w:tc>
        <w:tc>
          <w:tcPr>
            <w:tcW w:w="2126" w:type="dxa"/>
          </w:tcPr>
          <w:p w14:paraId="684641DB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ДТЖЖО,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Ердембекова Э.М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, топ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жетекшілері</w:t>
            </w:r>
          </w:p>
        </w:tc>
      </w:tr>
      <w:tr w:rsidR="00BF324C" w:rsidRPr="00251AD8" w14:paraId="4AD15B2E" w14:textId="77777777" w:rsidTr="002F3742">
        <w:trPr>
          <w:trHeight w:val="561"/>
        </w:trPr>
        <w:tc>
          <w:tcPr>
            <w:tcW w:w="431" w:type="dxa"/>
          </w:tcPr>
          <w:p w14:paraId="00C205A2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2</w:t>
            </w:r>
          </w:p>
        </w:tc>
        <w:tc>
          <w:tcPr>
            <w:tcW w:w="10206" w:type="dxa"/>
          </w:tcPr>
          <w:p w14:paraId="2E5EC45C" w14:textId="77777777" w:rsidR="00BF324C" w:rsidRPr="00DD3D10" w:rsidRDefault="00BF324C" w:rsidP="002F3742">
            <w:pPr>
              <w:spacing w:line="319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Ата-аналарға</w:t>
            </w:r>
            <w:r w:rsidRPr="00DD3D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өз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балаларының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жауапсыз</w:t>
            </w:r>
          </w:p>
          <w:p w14:paraId="049FD338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істеген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іс-қимылдарын</w:t>
            </w:r>
            <w:r w:rsidRPr="00DD3D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кезінде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жеткізу.</w:t>
            </w:r>
          </w:p>
        </w:tc>
        <w:tc>
          <w:tcPr>
            <w:tcW w:w="1724" w:type="dxa"/>
          </w:tcPr>
          <w:p w14:paraId="0276C980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126" w:type="dxa"/>
          </w:tcPr>
          <w:p w14:paraId="221CED89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251AD8" w14:paraId="4FC3B147" w14:textId="77777777" w:rsidTr="002F3742">
        <w:trPr>
          <w:trHeight w:val="561"/>
        </w:trPr>
        <w:tc>
          <w:tcPr>
            <w:tcW w:w="431" w:type="dxa"/>
          </w:tcPr>
          <w:p w14:paraId="5CA3C199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3</w:t>
            </w:r>
          </w:p>
        </w:tc>
        <w:tc>
          <w:tcPr>
            <w:tcW w:w="10206" w:type="dxa"/>
          </w:tcPr>
          <w:p w14:paraId="1146F07D" w14:textId="77777777" w:rsidR="00BF324C" w:rsidRPr="00DD3D10" w:rsidRDefault="00BF324C" w:rsidP="002F3742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Колледж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ішкілік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есепте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тұрған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білім</w:t>
            </w:r>
          </w:p>
          <w:p w14:paraId="6984A015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алушылардың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ата-аналарымен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тығыз байланыс орнату.</w:t>
            </w:r>
          </w:p>
        </w:tc>
        <w:tc>
          <w:tcPr>
            <w:tcW w:w="1724" w:type="dxa"/>
          </w:tcPr>
          <w:p w14:paraId="1FFE3A12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2126" w:type="dxa"/>
          </w:tcPr>
          <w:p w14:paraId="7706825A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 xml:space="preserve"> ,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</w:tr>
      <w:tr w:rsidR="00BF324C" w:rsidRPr="00DD3D10" w14:paraId="38F47933" w14:textId="77777777" w:rsidTr="002F3742">
        <w:trPr>
          <w:trHeight w:val="561"/>
        </w:trPr>
        <w:tc>
          <w:tcPr>
            <w:tcW w:w="431" w:type="dxa"/>
          </w:tcPr>
          <w:p w14:paraId="2174D0EE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4</w:t>
            </w:r>
          </w:p>
        </w:tc>
        <w:tc>
          <w:tcPr>
            <w:tcW w:w="10206" w:type="dxa"/>
          </w:tcPr>
          <w:p w14:paraId="197FEFAA" w14:textId="77777777" w:rsidR="00BF324C" w:rsidRPr="00DD3D10" w:rsidRDefault="00BF324C" w:rsidP="002F3742">
            <w:pPr>
              <w:ind w:left="107" w:right="116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беруші</w:t>
            </w:r>
            <w:r w:rsidRPr="00DD3D1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және</w:t>
            </w: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білім</w:t>
            </w:r>
            <w:r w:rsidRPr="00DD3D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алушы</w:t>
            </w:r>
            <w:r w:rsidRPr="00DD3D1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топардың арасындағы өткізілген психологиялық сауалнамалар, тест сұрақтары, тренинг</w:t>
            </w:r>
          </w:p>
          <w:p w14:paraId="5C19FEE2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сабақтарының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қорытындылып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мониторинг кестесін дайындау.</w:t>
            </w:r>
          </w:p>
        </w:tc>
        <w:tc>
          <w:tcPr>
            <w:tcW w:w="1724" w:type="dxa"/>
          </w:tcPr>
          <w:p w14:paraId="6C5411CB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Мамыр</w:t>
            </w:r>
          </w:p>
        </w:tc>
        <w:tc>
          <w:tcPr>
            <w:tcW w:w="2126" w:type="dxa"/>
          </w:tcPr>
          <w:p w14:paraId="703B95F3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</w:t>
            </w:r>
          </w:p>
        </w:tc>
      </w:tr>
      <w:tr w:rsidR="00BF324C" w:rsidRPr="00DD3D10" w14:paraId="4ED51E5E" w14:textId="77777777" w:rsidTr="002F3742">
        <w:trPr>
          <w:trHeight w:val="561"/>
        </w:trPr>
        <w:tc>
          <w:tcPr>
            <w:tcW w:w="431" w:type="dxa"/>
          </w:tcPr>
          <w:p w14:paraId="15DA5EFD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5</w:t>
            </w:r>
          </w:p>
        </w:tc>
        <w:tc>
          <w:tcPr>
            <w:tcW w:w="10206" w:type="dxa"/>
          </w:tcPr>
          <w:p w14:paraId="757AD1FE" w14:textId="77777777" w:rsidR="00BF324C" w:rsidRPr="00DD3D10" w:rsidRDefault="00BF324C" w:rsidP="002F3742">
            <w:pPr>
              <w:spacing w:line="318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Бітіруші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түлектермен</w:t>
            </w:r>
            <w:r w:rsidRPr="00DD3D1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сұхбат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жүргізу.</w:t>
            </w:r>
          </w:p>
          <w:p w14:paraId="03D7056C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Студенттерді</w:t>
            </w:r>
            <w:r w:rsidRPr="00DD3D10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емтиханға</w:t>
            </w:r>
            <w:r w:rsidRPr="00DD3D10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психологиялық тұрғыдан дайындау.</w:t>
            </w:r>
          </w:p>
        </w:tc>
        <w:tc>
          <w:tcPr>
            <w:tcW w:w="1724" w:type="dxa"/>
          </w:tcPr>
          <w:p w14:paraId="6AF7B55B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Маусым</w:t>
            </w:r>
          </w:p>
        </w:tc>
        <w:tc>
          <w:tcPr>
            <w:tcW w:w="2126" w:type="dxa"/>
          </w:tcPr>
          <w:p w14:paraId="3BF55BF2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</w:t>
            </w:r>
          </w:p>
        </w:tc>
      </w:tr>
      <w:tr w:rsidR="00BF324C" w:rsidRPr="00DD3D10" w14:paraId="050FF1A6" w14:textId="77777777" w:rsidTr="002F3742">
        <w:trPr>
          <w:trHeight w:val="561"/>
        </w:trPr>
        <w:tc>
          <w:tcPr>
            <w:tcW w:w="431" w:type="dxa"/>
          </w:tcPr>
          <w:p w14:paraId="60FAD29D" w14:textId="77777777" w:rsidR="00BF324C" w:rsidRPr="00DD3D10" w:rsidRDefault="00BF324C" w:rsidP="002F3742">
            <w:pPr>
              <w:spacing w:before="1"/>
              <w:ind w:left="105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kk-KZ"/>
              </w:rPr>
              <w:t>6</w:t>
            </w:r>
          </w:p>
        </w:tc>
        <w:tc>
          <w:tcPr>
            <w:tcW w:w="10206" w:type="dxa"/>
          </w:tcPr>
          <w:p w14:paraId="116EC268" w14:textId="77777777" w:rsidR="00BF324C" w:rsidRPr="00DD3D10" w:rsidRDefault="00BF324C" w:rsidP="002F3742">
            <w:pPr>
              <w:spacing w:before="2"/>
              <w:ind w:left="107" w:right="24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Жылдық</w:t>
            </w:r>
            <w:r w:rsidRPr="00DD3D1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есепке</w:t>
            </w:r>
            <w:r w:rsidRPr="00DD3D1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kk-KZ"/>
              </w:rPr>
              <w:t xml:space="preserve">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дайындық.</w:t>
            </w:r>
          </w:p>
        </w:tc>
        <w:tc>
          <w:tcPr>
            <w:tcW w:w="1724" w:type="dxa"/>
          </w:tcPr>
          <w:p w14:paraId="6124BC70" w14:textId="77777777" w:rsidR="00BF324C" w:rsidRPr="00DD3D10" w:rsidRDefault="00BF324C" w:rsidP="002F3742">
            <w:pPr>
              <w:spacing w:before="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 w:rsidRPr="00DD3D1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Жыл </w:t>
            </w:r>
            <w:r w:rsidRPr="00DD3D1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соңында</w:t>
            </w:r>
          </w:p>
        </w:tc>
        <w:tc>
          <w:tcPr>
            <w:tcW w:w="2126" w:type="dxa"/>
          </w:tcPr>
          <w:p w14:paraId="595DF86A" w14:textId="77777777" w:rsidR="00BF324C" w:rsidRPr="00DD3D10" w:rsidRDefault="00BF324C" w:rsidP="002F3742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kk-KZ"/>
              </w:rPr>
              <w:t>Ердембекова Э.М</w:t>
            </w:r>
          </w:p>
        </w:tc>
      </w:tr>
    </w:tbl>
    <w:p w14:paraId="71152080" w14:textId="77777777" w:rsidR="00FB3A35" w:rsidRDefault="00FB3A35"/>
    <w:sectPr w:rsidR="00FB3A35" w:rsidSect="00BF32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57C2A"/>
    <w:multiLevelType w:val="hybridMultilevel"/>
    <w:tmpl w:val="4022C74A"/>
    <w:lvl w:ilvl="0" w:tplc="DD0820C2">
      <w:numFmt w:val="bullet"/>
      <w:lvlText w:val=""/>
      <w:lvlJc w:val="left"/>
      <w:pPr>
        <w:ind w:left="103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0740A244">
      <w:numFmt w:val="bullet"/>
      <w:lvlText w:val="•"/>
      <w:lvlJc w:val="left"/>
      <w:pPr>
        <w:ind w:left="2022" w:hanging="361"/>
      </w:pPr>
      <w:rPr>
        <w:rFonts w:hint="default"/>
        <w:lang w:val="kk-KZ" w:eastAsia="en-US" w:bidi="ar-SA"/>
      </w:rPr>
    </w:lvl>
    <w:lvl w:ilvl="2" w:tplc="891A3E1E">
      <w:numFmt w:val="bullet"/>
      <w:lvlText w:val="•"/>
      <w:lvlJc w:val="left"/>
      <w:pPr>
        <w:ind w:left="3005" w:hanging="361"/>
      </w:pPr>
      <w:rPr>
        <w:rFonts w:hint="default"/>
        <w:lang w:val="kk-KZ" w:eastAsia="en-US" w:bidi="ar-SA"/>
      </w:rPr>
    </w:lvl>
    <w:lvl w:ilvl="3" w:tplc="9302377A">
      <w:numFmt w:val="bullet"/>
      <w:lvlText w:val="•"/>
      <w:lvlJc w:val="left"/>
      <w:pPr>
        <w:ind w:left="3987" w:hanging="361"/>
      </w:pPr>
      <w:rPr>
        <w:rFonts w:hint="default"/>
        <w:lang w:val="kk-KZ" w:eastAsia="en-US" w:bidi="ar-SA"/>
      </w:rPr>
    </w:lvl>
    <w:lvl w:ilvl="4" w:tplc="8ED0380A">
      <w:numFmt w:val="bullet"/>
      <w:lvlText w:val="•"/>
      <w:lvlJc w:val="left"/>
      <w:pPr>
        <w:ind w:left="4970" w:hanging="361"/>
      </w:pPr>
      <w:rPr>
        <w:rFonts w:hint="default"/>
        <w:lang w:val="kk-KZ" w:eastAsia="en-US" w:bidi="ar-SA"/>
      </w:rPr>
    </w:lvl>
    <w:lvl w:ilvl="5" w:tplc="51F81A06">
      <w:numFmt w:val="bullet"/>
      <w:lvlText w:val="•"/>
      <w:lvlJc w:val="left"/>
      <w:pPr>
        <w:ind w:left="5953" w:hanging="361"/>
      </w:pPr>
      <w:rPr>
        <w:rFonts w:hint="default"/>
        <w:lang w:val="kk-KZ" w:eastAsia="en-US" w:bidi="ar-SA"/>
      </w:rPr>
    </w:lvl>
    <w:lvl w:ilvl="6" w:tplc="A4A287A2">
      <w:numFmt w:val="bullet"/>
      <w:lvlText w:val="•"/>
      <w:lvlJc w:val="left"/>
      <w:pPr>
        <w:ind w:left="6935" w:hanging="361"/>
      </w:pPr>
      <w:rPr>
        <w:rFonts w:hint="default"/>
        <w:lang w:val="kk-KZ" w:eastAsia="en-US" w:bidi="ar-SA"/>
      </w:rPr>
    </w:lvl>
    <w:lvl w:ilvl="7" w:tplc="CABACF30">
      <w:numFmt w:val="bullet"/>
      <w:lvlText w:val="•"/>
      <w:lvlJc w:val="left"/>
      <w:pPr>
        <w:ind w:left="7918" w:hanging="361"/>
      </w:pPr>
      <w:rPr>
        <w:rFonts w:hint="default"/>
        <w:lang w:val="kk-KZ" w:eastAsia="en-US" w:bidi="ar-SA"/>
      </w:rPr>
    </w:lvl>
    <w:lvl w:ilvl="8" w:tplc="FF32AD7C">
      <w:numFmt w:val="bullet"/>
      <w:lvlText w:val="•"/>
      <w:lvlJc w:val="left"/>
      <w:pPr>
        <w:ind w:left="8901" w:hanging="361"/>
      </w:pPr>
      <w:rPr>
        <w:rFonts w:hint="default"/>
        <w:lang w:val="kk-KZ" w:eastAsia="en-US" w:bidi="ar-SA"/>
      </w:rPr>
    </w:lvl>
  </w:abstractNum>
  <w:abstractNum w:abstractNumId="1" w15:restartNumberingAfterBreak="0">
    <w:nsid w:val="107F14DD"/>
    <w:multiLevelType w:val="hybridMultilevel"/>
    <w:tmpl w:val="1E7244E2"/>
    <w:lvl w:ilvl="0" w:tplc="FF669F1A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kk-KZ" w:eastAsia="en-US" w:bidi="ar-SA"/>
      </w:rPr>
    </w:lvl>
    <w:lvl w:ilvl="1" w:tplc="3FFE4288">
      <w:numFmt w:val="bullet"/>
      <w:lvlText w:val="•"/>
      <w:lvlJc w:val="left"/>
      <w:pPr>
        <w:ind w:left="1648" w:hanging="360"/>
      </w:pPr>
      <w:rPr>
        <w:rFonts w:hint="default"/>
        <w:lang w:val="kk-KZ" w:eastAsia="en-US" w:bidi="ar-SA"/>
      </w:rPr>
    </w:lvl>
    <w:lvl w:ilvl="2" w:tplc="DAF202C6">
      <w:numFmt w:val="bullet"/>
      <w:lvlText w:val="•"/>
      <w:lvlJc w:val="left"/>
      <w:pPr>
        <w:ind w:left="2077" w:hanging="360"/>
      </w:pPr>
      <w:rPr>
        <w:rFonts w:hint="default"/>
        <w:lang w:val="kk-KZ" w:eastAsia="en-US" w:bidi="ar-SA"/>
      </w:rPr>
    </w:lvl>
    <w:lvl w:ilvl="3" w:tplc="B3707B74">
      <w:numFmt w:val="bullet"/>
      <w:lvlText w:val="•"/>
      <w:lvlJc w:val="left"/>
      <w:pPr>
        <w:ind w:left="2506" w:hanging="360"/>
      </w:pPr>
      <w:rPr>
        <w:rFonts w:hint="default"/>
        <w:lang w:val="kk-KZ" w:eastAsia="en-US" w:bidi="ar-SA"/>
      </w:rPr>
    </w:lvl>
    <w:lvl w:ilvl="4" w:tplc="B1687352">
      <w:numFmt w:val="bullet"/>
      <w:lvlText w:val="•"/>
      <w:lvlJc w:val="left"/>
      <w:pPr>
        <w:ind w:left="2935" w:hanging="360"/>
      </w:pPr>
      <w:rPr>
        <w:rFonts w:hint="default"/>
        <w:lang w:val="kk-KZ" w:eastAsia="en-US" w:bidi="ar-SA"/>
      </w:rPr>
    </w:lvl>
    <w:lvl w:ilvl="5" w:tplc="9F5862B4">
      <w:numFmt w:val="bullet"/>
      <w:lvlText w:val="•"/>
      <w:lvlJc w:val="left"/>
      <w:pPr>
        <w:ind w:left="3364" w:hanging="360"/>
      </w:pPr>
      <w:rPr>
        <w:rFonts w:hint="default"/>
        <w:lang w:val="kk-KZ" w:eastAsia="en-US" w:bidi="ar-SA"/>
      </w:rPr>
    </w:lvl>
    <w:lvl w:ilvl="6" w:tplc="EDBA8560">
      <w:numFmt w:val="bullet"/>
      <w:lvlText w:val="•"/>
      <w:lvlJc w:val="left"/>
      <w:pPr>
        <w:ind w:left="3793" w:hanging="360"/>
      </w:pPr>
      <w:rPr>
        <w:rFonts w:hint="default"/>
        <w:lang w:val="kk-KZ" w:eastAsia="en-US" w:bidi="ar-SA"/>
      </w:rPr>
    </w:lvl>
    <w:lvl w:ilvl="7" w:tplc="3FFCF622">
      <w:numFmt w:val="bullet"/>
      <w:lvlText w:val="•"/>
      <w:lvlJc w:val="left"/>
      <w:pPr>
        <w:ind w:left="4222" w:hanging="360"/>
      </w:pPr>
      <w:rPr>
        <w:rFonts w:hint="default"/>
        <w:lang w:val="kk-KZ" w:eastAsia="en-US" w:bidi="ar-SA"/>
      </w:rPr>
    </w:lvl>
    <w:lvl w:ilvl="8" w:tplc="37148A52">
      <w:numFmt w:val="bullet"/>
      <w:lvlText w:val="•"/>
      <w:lvlJc w:val="left"/>
      <w:pPr>
        <w:ind w:left="4651" w:hanging="360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C1"/>
    <w:rsid w:val="008C7FC1"/>
    <w:rsid w:val="00BF324C"/>
    <w:rsid w:val="00FB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72DD"/>
  <w15:chartTrackingRefBased/>
  <w15:docId w15:val="{4C812536-D813-4186-A338-B7F97B71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2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BF3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2024-12-09T04:59:00Z</cp:lastPrinted>
  <dcterms:created xsi:type="dcterms:W3CDTF">2024-12-09T04:58:00Z</dcterms:created>
  <dcterms:modified xsi:type="dcterms:W3CDTF">2024-12-09T04:59:00Z</dcterms:modified>
</cp:coreProperties>
</file>